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D0381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9D0381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9D0381">
        <w:rPr>
          <w:rFonts w:ascii="Times New Roman" w:hAnsi="Times New Roman" w:cs="Times New Roman"/>
          <w:sz w:val="24"/>
          <w:szCs w:val="24"/>
        </w:rPr>
        <w:t xml:space="preserve">ОУП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9D0381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Основы безопасности жизнедеятельности</w:t>
      </w:r>
      <w:r w:rsidRPr="009D0381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D0381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D0381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9D5917" w:rsidRPr="009D0381" w:rsidRDefault="009D5917" w:rsidP="009D5917">
      <w:pPr>
        <w:spacing w:line="240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D5917" w:rsidRPr="009D0381" w:rsidRDefault="009D5917" w:rsidP="009D5917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D0381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C52A5D" w:rsidRPr="00AC30FE" w:rsidRDefault="00C52A5D" w:rsidP="00C52A5D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1672"/>
        </w:tabs>
        <w:spacing w:after="0" w:line="365" w:lineRule="exact"/>
        <w:ind w:left="1220"/>
        <w:jc w:val="left"/>
        <w:rPr>
          <w:rFonts w:ascii="Times New Roman" w:hAnsi="Times New Roman" w:cs="Times New Roman"/>
        </w:rPr>
      </w:pPr>
      <w:bookmarkStart w:id="0" w:name="bookmark7"/>
      <w:bookmarkStart w:id="1" w:name="bookmark8"/>
      <w:r w:rsidRPr="00AC30FE">
        <w:rPr>
          <w:rFonts w:ascii="Times New Roman" w:hAnsi="Times New Roman" w:cs="Times New Roman"/>
        </w:rPr>
        <w:lastRenderedPageBreak/>
        <w:t>Общая характеристика примерной рабочей программы общеобразовательной дисциплины «Основы безопасности</w:t>
      </w:r>
      <w:bookmarkEnd w:id="0"/>
      <w:bookmarkEnd w:id="1"/>
    </w:p>
    <w:p w:rsidR="00C52A5D" w:rsidRPr="00AC30FE" w:rsidRDefault="00C52A5D" w:rsidP="00C52A5D">
      <w:pPr>
        <w:pStyle w:val="24"/>
        <w:keepNext/>
        <w:keepLines/>
        <w:shd w:val="clear" w:color="auto" w:fill="auto"/>
        <w:spacing w:after="296" w:line="365" w:lineRule="exact"/>
        <w:ind w:left="20"/>
        <w:rPr>
          <w:rFonts w:ascii="Times New Roman" w:hAnsi="Times New Roman" w:cs="Times New Roman"/>
        </w:rPr>
      </w:pPr>
      <w:bookmarkStart w:id="2" w:name="bookmark9"/>
      <w:r w:rsidRPr="00AC30FE">
        <w:rPr>
          <w:rFonts w:ascii="Times New Roman" w:hAnsi="Times New Roman" w:cs="Times New Roman"/>
        </w:rPr>
        <w:t>жизнедеятельности»</w:t>
      </w:r>
      <w:bookmarkEnd w:id="2"/>
    </w:p>
    <w:p w:rsidR="00C52A5D" w:rsidRPr="00AC30FE" w:rsidRDefault="00C52A5D" w:rsidP="00C52A5D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1340"/>
        </w:tabs>
        <w:spacing w:after="342" w:line="370" w:lineRule="exact"/>
        <w:ind w:firstLine="760"/>
        <w:jc w:val="both"/>
        <w:rPr>
          <w:rFonts w:ascii="Times New Roman" w:hAnsi="Times New Roman" w:cs="Times New Roman"/>
        </w:rPr>
      </w:pPr>
      <w:bookmarkStart w:id="3" w:name="bookmark10"/>
      <w:r w:rsidRPr="00AC30FE">
        <w:rPr>
          <w:rFonts w:ascii="Times New Roman" w:hAnsi="Times New Roman" w:cs="Times New Roman"/>
        </w:rPr>
        <w:t>Место дисциплины в структуре основной профессиональной образовательной программы:</w:t>
      </w:r>
      <w:bookmarkEnd w:id="3"/>
    </w:p>
    <w:p w:rsidR="00C52A5D" w:rsidRPr="00AC30FE" w:rsidRDefault="00C52A5D" w:rsidP="009D5917">
      <w:pPr>
        <w:pStyle w:val="50"/>
        <w:shd w:val="clear" w:color="auto" w:fill="auto"/>
        <w:spacing w:before="0" w:after="322" w:line="317" w:lineRule="exact"/>
        <w:ind w:firstLine="760"/>
        <w:jc w:val="both"/>
        <w:rPr>
          <w:rFonts w:ascii="Times New Roman" w:hAnsi="Times New Roman" w:cs="Times New Roman"/>
        </w:rPr>
      </w:pPr>
      <w:r w:rsidRPr="00AC30FE">
        <w:rPr>
          <w:rFonts w:ascii="Times New Roman" w:hAnsi="Times New Roman" w:cs="Times New Roman"/>
        </w:rPr>
        <w:t xml:space="preserve">Общеобразовательная дисциплина </w:t>
      </w:r>
      <w:r w:rsidRPr="00AC30FE">
        <w:rPr>
          <w:rStyle w:val="51"/>
          <w:rFonts w:ascii="Times New Roman" w:hAnsi="Times New Roman" w:cs="Times New Roman"/>
        </w:rPr>
        <w:t xml:space="preserve">«Основы безопасности жизнедеятельности» </w:t>
      </w:r>
      <w:r w:rsidRPr="00AC30FE">
        <w:rPr>
          <w:rFonts w:ascii="Times New Roman" w:hAnsi="Times New Roman" w:cs="Times New Roman"/>
        </w:rPr>
        <w:t xml:space="preserve">является обязательной частью общеобразовательного цикла образовательной программы в соответствии с ФГОС </w:t>
      </w:r>
      <w:r w:rsidR="009D5917">
        <w:rPr>
          <w:rFonts w:ascii="Times New Roman" w:hAnsi="Times New Roman" w:cs="Times New Roman"/>
        </w:rPr>
        <w:t>специальности 44.02.01 Дошкольное образование</w:t>
      </w:r>
    </w:p>
    <w:p w:rsidR="00C52A5D" w:rsidRPr="00AC30FE" w:rsidRDefault="00C52A5D" w:rsidP="00C52A5D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1380"/>
        </w:tabs>
        <w:spacing w:after="372" w:line="240" w:lineRule="exact"/>
        <w:ind w:firstLine="760"/>
        <w:jc w:val="both"/>
        <w:rPr>
          <w:rFonts w:ascii="Times New Roman" w:hAnsi="Times New Roman" w:cs="Times New Roman"/>
        </w:rPr>
      </w:pPr>
      <w:bookmarkStart w:id="4" w:name="bookmark11"/>
      <w:r w:rsidRPr="00AC30FE">
        <w:rPr>
          <w:rFonts w:ascii="Times New Roman" w:hAnsi="Times New Roman" w:cs="Times New Roman"/>
        </w:rPr>
        <w:t>Цели и планируемые результаты освоения дисциплины:</w:t>
      </w:r>
      <w:bookmarkEnd w:id="4"/>
    </w:p>
    <w:p w:rsidR="00C52A5D" w:rsidRPr="00AC30FE" w:rsidRDefault="00C52A5D" w:rsidP="00C52A5D">
      <w:pPr>
        <w:pStyle w:val="24"/>
        <w:keepNext/>
        <w:keepLines/>
        <w:numPr>
          <w:ilvl w:val="2"/>
          <w:numId w:val="2"/>
        </w:numPr>
        <w:shd w:val="clear" w:color="auto" w:fill="auto"/>
        <w:tabs>
          <w:tab w:val="left" w:pos="1615"/>
        </w:tabs>
        <w:spacing w:after="0" w:line="240" w:lineRule="exact"/>
        <w:ind w:firstLine="760"/>
        <w:jc w:val="both"/>
        <w:rPr>
          <w:rFonts w:ascii="Times New Roman" w:hAnsi="Times New Roman" w:cs="Times New Roman"/>
        </w:rPr>
      </w:pPr>
      <w:bookmarkStart w:id="5" w:name="bookmark12"/>
      <w:r w:rsidRPr="00AC30FE">
        <w:rPr>
          <w:rFonts w:ascii="Times New Roman" w:hAnsi="Times New Roman" w:cs="Times New Roman"/>
        </w:rPr>
        <w:t>Цели дисциплины</w:t>
      </w:r>
      <w:bookmarkEnd w:id="5"/>
    </w:p>
    <w:p w:rsidR="00C52A5D" w:rsidRPr="00AC30FE" w:rsidRDefault="00C52A5D" w:rsidP="00C52A5D">
      <w:pPr>
        <w:pStyle w:val="50"/>
        <w:shd w:val="clear" w:color="auto" w:fill="auto"/>
        <w:spacing w:before="0" w:after="300" w:line="312" w:lineRule="exact"/>
        <w:ind w:firstLine="760"/>
        <w:jc w:val="both"/>
        <w:rPr>
          <w:rFonts w:ascii="Times New Roman" w:hAnsi="Times New Roman" w:cs="Times New Roman"/>
        </w:rPr>
      </w:pPr>
      <w:r w:rsidRPr="00AC30FE">
        <w:rPr>
          <w:rFonts w:ascii="Times New Roman" w:hAnsi="Times New Roman" w:cs="Times New Roman"/>
        </w:rPr>
        <w:t>Содержание программы общеобразовательной дисциплины «Основы безопасности жизнедеятельности»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:rsidR="00C52A5D" w:rsidRPr="00AC30FE" w:rsidRDefault="00C52A5D" w:rsidP="00C52A5D">
      <w:pPr>
        <w:pStyle w:val="24"/>
        <w:keepNext/>
        <w:keepLines/>
        <w:numPr>
          <w:ilvl w:val="2"/>
          <w:numId w:val="2"/>
        </w:numPr>
        <w:shd w:val="clear" w:color="auto" w:fill="auto"/>
        <w:tabs>
          <w:tab w:val="left" w:pos="1615"/>
        </w:tabs>
        <w:spacing w:after="0" w:line="312" w:lineRule="exact"/>
        <w:ind w:firstLine="760"/>
        <w:jc w:val="both"/>
        <w:rPr>
          <w:rFonts w:ascii="Times New Roman" w:hAnsi="Times New Roman" w:cs="Times New Roman"/>
        </w:rPr>
      </w:pPr>
      <w:bookmarkStart w:id="6" w:name="bookmark13"/>
      <w:r w:rsidRPr="00AC30FE">
        <w:rPr>
          <w:rFonts w:ascii="Times New Roman" w:hAnsi="Times New Roman" w:cs="Times New Roman"/>
        </w:rPr>
        <w:t>Планируемые результаты освоения общеобразовательной дисциплины в соответствии с ФГОС СПО и на основе ФГОС С00</w:t>
      </w:r>
      <w:bookmarkEnd w:id="6"/>
    </w:p>
    <w:p w:rsidR="00C52A5D" w:rsidRPr="00AC30FE" w:rsidRDefault="00C52A5D" w:rsidP="00C52A5D">
      <w:pPr>
        <w:pStyle w:val="70"/>
        <w:shd w:val="clear" w:color="auto" w:fill="auto"/>
        <w:rPr>
          <w:rFonts w:ascii="Times New Roman" w:hAnsi="Times New Roman" w:cs="Times New Roman"/>
        </w:rPr>
        <w:sectPr w:rsidR="00C52A5D" w:rsidRPr="00AC30FE">
          <w:pgSz w:w="11900" w:h="16840"/>
          <w:pgMar w:top="1138" w:right="794" w:bottom="1138" w:left="1669" w:header="0" w:footer="3" w:gutter="0"/>
          <w:cols w:space="720"/>
          <w:noEndnote/>
          <w:docGrid w:linePitch="360"/>
        </w:sectPr>
      </w:pPr>
      <w:r w:rsidRPr="00AC30FE">
        <w:rPr>
          <w:rStyle w:val="71"/>
          <w:rFonts w:ascii="Times New Roman" w:hAnsi="Times New Roman" w:cs="Times New Roman"/>
        </w:rPr>
        <w:t xml:space="preserve">Особое значение дисциплина имеет при формировании и развитии ОК и ПК </w:t>
      </w:r>
      <w:r w:rsidRPr="00AC30FE">
        <w:rPr>
          <w:rFonts w:ascii="Times New Roman" w:hAnsi="Times New Roman" w:cs="Times New Roman"/>
        </w:rPr>
        <w:t xml:space="preserve">(О К указываются из нового макета ФГОС СПО 2022года по </w:t>
      </w:r>
      <w:r w:rsidR="009D5917">
        <w:rPr>
          <w:rFonts w:ascii="Times New Roman" w:hAnsi="Times New Roman" w:cs="Times New Roman"/>
        </w:rPr>
        <w:t>специальности Дошкольное образование</w:t>
      </w:r>
      <w:r w:rsidRPr="00AC30FE">
        <w:rPr>
          <w:rStyle w:val="71"/>
          <w:rFonts w:ascii="Times New Roman" w:hAnsi="Times New Roman" w:cs="Times New Roman"/>
        </w:rPr>
        <w:t>)</w:t>
      </w:r>
    </w:p>
    <w:tbl>
      <w:tblPr>
        <w:tblStyle w:val="ab"/>
        <w:tblW w:w="0" w:type="auto"/>
        <w:tblLook w:val="04A0"/>
      </w:tblPr>
      <w:tblGrid>
        <w:gridCol w:w="2549"/>
        <w:gridCol w:w="5826"/>
        <w:gridCol w:w="6391"/>
      </w:tblGrid>
      <w:tr w:rsidR="00D40929" w:rsidRPr="00484F66" w:rsidTr="00083444">
        <w:tc>
          <w:tcPr>
            <w:tcW w:w="2549" w:type="dxa"/>
            <w:vMerge w:val="restart"/>
          </w:tcPr>
          <w:p w:rsidR="00D40929" w:rsidRPr="00D40929" w:rsidRDefault="00D40929" w:rsidP="00AB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929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217" w:type="dxa"/>
            <w:gridSpan w:val="2"/>
          </w:tcPr>
          <w:p w:rsidR="00D40929" w:rsidRDefault="00D40929" w:rsidP="00AB4E21">
            <w:pPr>
              <w:tabs>
                <w:tab w:val="left" w:pos="4740"/>
              </w:tabs>
              <w:jc w:val="center"/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</w:pPr>
            <w:r w:rsidRPr="00D40929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  <w:p w:rsidR="00D40929" w:rsidRPr="00D40929" w:rsidRDefault="00D40929" w:rsidP="00AB4E21">
            <w:pPr>
              <w:tabs>
                <w:tab w:val="left" w:pos="47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29" w:rsidRPr="00484F66" w:rsidTr="00083444">
        <w:tc>
          <w:tcPr>
            <w:tcW w:w="2549" w:type="dxa"/>
            <w:vMerge/>
          </w:tcPr>
          <w:p w:rsidR="00D40929" w:rsidRPr="00D40929" w:rsidRDefault="00D40929" w:rsidP="00D4092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  <w:vAlign w:val="center"/>
          </w:tcPr>
          <w:p w:rsidR="00D40929" w:rsidRPr="00D40929" w:rsidRDefault="00D40929" w:rsidP="00AB4E21">
            <w:pPr>
              <w:pStyle w:val="26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929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391" w:type="dxa"/>
          </w:tcPr>
          <w:p w:rsidR="00D40929" w:rsidRPr="00D40929" w:rsidRDefault="00D40929" w:rsidP="00AB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929"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>Дисциплинарные (предметные)</w:t>
            </w:r>
            <w:hyperlink w:anchor="bookmark8" w:tooltip="Current Document">
              <w:r w:rsidRPr="00D40929">
                <w:rPr>
                  <w:rStyle w:val="2FranklinGothicBook10pt"/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footnoteReference w:id="2"/>
              </w:r>
            </w:hyperlink>
          </w:p>
        </w:tc>
      </w:tr>
      <w:tr w:rsidR="00D40929" w:rsidRPr="00484F66" w:rsidTr="00083444">
        <w:tc>
          <w:tcPr>
            <w:tcW w:w="2549" w:type="dxa"/>
          </w:tcPr>
          <w:p w:rsidR="00D40929" w:rsidRPr="002A0050" w:rsidRDefault="00D40929" w:rsidP="00D40929">
            <w:pPr>
              <w:pStyle w:val="26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005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26" w:type="dxa"/>
          </w:tcPr>
          <w:p w:rsidR="00E510CA" w:rsidRPr="00E510CA" w:rsidRDefault="00E510CA" w:rsidP="00E510CA"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E510CA" w:rsidRPr="00E510CA" w:rsidRDefault="00E510CA" w:rsidP="00E510CA"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E510CA" w:rsidRPr="00E510CA" w:rsidRDefault="00E510CA" w:rsidP="00E510CA"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E510CA" w:rsidRPr="00E510CA" w:rsidRDefault="00E510CA" w:rsidP="00E510CA"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E510CA" w:rsidRPr="00E510CA" w:rsidRDefault="00E510CA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</w:t>
            </w:r>
          </w:p>
          <w:p w:rsidR="00D40929" w:rsidRDefault="00E510CA" w:rsidP="00E510CA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E510C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F0534C" w:rsidRPr="00F0534C" w:rsidRDefault="00F0534C" w:rsidP="00F0534C"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проблем;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F0534C" w:rsidRPr="00F0534C" w:rsidRDefault="00F0534C" w:rsidP="00F0534C"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F0534C" w:rsidRPr="00AC30FE" w:rsidRDefault="00F0534C" w:rsidP="00E510CA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391" w:type="dxa"/>
          </w:tcPr>
          <w:p w:rsidR="00D40929" w:rsidRPr="00D40929" w:rsidRDefault="00D40929" w:rsidP="00AB4E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050" w:rsidRPr="002A0050" w:rsidRDefault="002A0050" w:rsidP="002A005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005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возможных источниках опасности в</w:t>
            </w:r>
          </w:p>
          <w:p w:rsidR="002A0050" w:rsidRPr="002A0050" w:rsidRDefault="002A0050" w:rsidP="002A0050">
            <w:r w:rsidRPr="002A005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:rsidR="002A0050" w:rsidRPr="002A0050" w:rsidRDefault="002A0050" w:rsidP="002A005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A005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порядок действий в экстремальных и чрезвычайных ситуациях</w:t>
            </w:r>
          </w:p>
          <w:p w:rsidR="00D40929" w:rsidRPr="00D40929" w:rsidRDefault="00D40929" w:rsidP="00D40929">
            <w:pPr>
              <w:pStyle w:val="26"/>
              <w:shd w:val="clear" w:color="auto" w:fill="auto"/>
              <w:tabs>
                <w:tab w:val="left" w:pos="163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29" w:rsidRPr="00484F66" w:rsidTr="00083444">
        <w:tc>
          <w:tcPr>
            <w:tcW w:w="2549" w:type="dxa"/>
          </w:tcPr>
          <w:p w:rsidR="00F0534C" w:rsidRPr="00F0534C" w:rsidRDefault="00F0534C" w:rsidP="00F0534C"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  <w:p w:rsidR="00D40929" w:rsidRPr="00AD2487" w:rsidRDefault="00D40929" w:rsidP="00D40929">
            <w:pPr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F0534C" w:rsidRPr="00F0534C" w:rsidRDefault="00F0534C" w:rsidP="00F0534C"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F0534C" w:rsidRDefault="00F0534C" w:rsidP="00F0534C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B3BDD" w:rsidRPr="008B3BDD" w:rsidRDefault="008B3BDD" w:rsidP="008B3BDD"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B3BDD" w:rsidRPr="008B3BDD" w:rsidRDefault="008B3BDD" w:rsidP="008B3BDD"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B3BDD" w:rsidRPr="008B3BDD" w:rsidRDefault="008B3BDD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40929" w:rsidRPr="00AC30FE" w:rsidRDefault="008B3BDD" w:rsidP="00AC30FE">
            <w:pPr>
              <w:rPr>
                <w:rStyle w:val="29pt"/>
                <w:rFonts w:asciiTheme="minorHAnsi" w:eastAsiaTheme="minorEastAsia" w:hAnsiTheme="minorHAnsi" w:cstheme="minorBidi"/>
                <w:color w:val="auto"/>
                <w:sz w:val="22"/>
                <w:szCs w:val="22"/>
                <w:shd w:val="clear" w:color="auto" w:fill="auto"/>
                <w:lang w:bidi="ar-SA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6391" w:type="dxa"/>
          </w:tcPr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проявить нетерпимость к проявлениям насилия в социальном взаимодействии;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 способах безопасного поведения в цифровой среде;</w:t>
            </w:r>
          </w:p>
          <w:p w:rsidR="00F0534C" w:rsidRPr="00F0534C" w:rsidRDefault="00F0534C" w:rsidP="00F0534C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0534C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применять их на практике;</w:t>
            </w:r>
          </w:p>
          <w:p w:rsidR="00F0534C" w:rsidRPr="008B3BDD" w:rsidRDefault="00F0534C" w:rsidP="008B3BDD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распознавать опасности в цифровой среде (в том числе криминального характера, опасности вовлечения в деструктивную деятельность)</w:t>
            </w:r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F0534C" w:rsidRPr="008B3BDD" w:rsidRDefault="00F0534C" w:rsidP="008B3BDD">
            <w:r w:rsidRPr="008B3BDD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:rsidR="00F0534C" w:rsidRPr="00F0534C" w:rsidRDefault="00F0534C" w:rsidP="00F0534C"/>
          <w:p w:rsidR="00D40929" w:rsidRDefault="00D40929" w:rsidP="00AB4E21">
            <w:pPr>
              <w:rPr>
                <w:rFonts w:ascii="Times New Roman" w:hAnsi="Times New Roman" w:cs="Times New Roman"/>
              </w:rPr>
            </w:pPr>
          </w:p>
        </w:tc>
      </w:tr>
      <w:tr w:rsidR="00D40929" w:rsidRPr="00AD2487" w:rsidTr="00083444">
        <w:tc>
          <w:tcPr>
            <w:tcW w:w="2549" w:type="dxa"/>
          </w:tcPr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03. Планировать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жизненных ситуациях</w:t>
            </w:r>
          </w:p>
          <w:p w:rsidR="00D40929" w:rsidRPr="00AD2487" w:rsidRDefault="00D40929" w:rsidP="00AB4E21">
            <w:pPr>
              <w:jc w:val="center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D4092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E89" w:rsidRPr="00DD4E89" w:rsidRDefault="00DD4E89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нравственного сознания, этического поведения;</w:t>
            </w:r>
          </w:p>
          <w:p w:rsidR="00DD4E89" w:rsidRPr="00DD4E89" w:rsidRDefault="00DD4E89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нравственные нормы и ценности;</w:t>
            </w:r>
          </w:p>
          <w:p w:rsidR="00DD4E89" w:rsidRPr="00DD4E89" w:rsidRDefault="00DD4E89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DD4E89" w:rsidRPr="00DD4E89" w:rsidRDefault="00DD4E89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традициями народов России;</w:t>
            </w:r>
          </w:p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DD4E89" w:rsidRPr="00DD4E89" w:rsidRDefault="002D6934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D4E89" w:rsidRPr="00DD4E89" w:rsidRDefault="002D6934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D4E89" w:rsidRPr="00DD4E89" w:rsidRDefault="002D6934" w:rsidP="00DD4E89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D4E89" w:rsidRPr="00DD4E89" w:rsidRDefault="00DD4E89" w:rsidP="00DD4E89"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DD4E89" w:rsidRDefault="00DD4E89" w:rsidP="00DD4E89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DD4E8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4A7604" w:rsidRPr="004A7604" w:rsidRDefault="004A7604" w:rsidP="004A7604">
            <w:pPr>
              <w:rPr>
                <w:rFonts w:ascii="Times New Roman" w:hAnsi="Times New Roman" w:cs="Times New Roman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</w:t>
            </w:r>
          </w:p>
          <w:p w:rsidR="004A7604" w:rsidRPr="004A7604" w:rsidRDefault="004A7604" w:rsidP="004A7604"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выстраивать отношения с другими людьми, заботиться, проявлять интерес и разрешать конфликты</w:t>
            </w:r>
            <w:r w:rsidRPr="004A7604">
              <w:rPr>
                <w:rStyle w:val="2Exact"/>
                <w:sz w:val="24"/>
                <w:szCs w:val="24"/>
              </w:rPr>
              <w:tab/>
            </w:r>
          </w:p>
          <w:p w:rsidR="00DD4E89" w:rsidRPr="004A7604" w:rsidRDefault="004A7604" w:rsidP="004A7604">
            <w:pPr>
              <w:rPr>
                <w:rStyle w:val="2FranklinGothicBook10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2FranklinGothicBook10p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2FranklinGothicBook10pt"/>
                <w:rFonts w:ascii="Times New Roman" w:hAnsi="Times New Roman" w:cs="Times New Roman"/>
                <w:b w:val="0"/>
                <w:sz w:val="24"/>
                <w:szCs w:val="24"/>
              </w:rPr>
              <w:t>готовность к саморазвитию, самостоятельности самоопределению;</w:t>
            </w:r>
          </w:p>
        </w:tc>
        <w:tc>
          <w:tcPr>
            <w:tcW w:w="6391" w:type="dxa"/>
          </w:tcPr>
          <w:p w:rsidR="00DD4E89" w:rsidRDefault="00DD4E89" w:rsidP="00DD4E89">
            <w:pPr>
              <w:pStyle w:val="1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DD4E89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и способов их проведения в собственном поведении;</w:t>
            </w:r>
          </w:p>
          <w:p w:rsidR="00DD4E89" w:rsidRPr="002D6934" w:rsidRDefault="002D6934" w:rsidP="002D6934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</w:t>
            </w:r>
            <w:r w:rsidR="00DD4E89"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привычкам; знать о необходимых действиях при чрезвычайных ситуациях биолого-социального характера;</w:t>
            </w:r>
          </w:p>
          <w:p w:rsidR="00DD4E89" w:rsidRPr="002D6934" w:rsidRDefault="002D6934" w:rsidP="002D6934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4E89"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роли России в современном мире;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угрозах военного характера; роли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Вооруженных Сил Российской Федерации в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обеспечении мира; знать основы обороны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:rsidR="00DD4E89" w:rsidRPr="002D6934" w:rsidRDefault="00DD4E89" w:rsidP="002D6934">
            <w:r w:rsidRPr="002D693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  <w:p w:rsidR="00DD4E89" w:rsidRPr="00DD4E89" w:rsidRDefault="00DD4E89" w:rsidP="00DD4E89">
            <w:pPr>
              <w:pStyle w:val="11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929" w:rsidRPr="00DD4E89" w:rsidRDefault="00D40929" w:rsidP="00D40929">
            <w:pPr>
              <w:pStyle w:val="26"/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929" w:rsidRPr="00AD2487" w:rsidTr="00083444">
        <w:tc>
          <w:tcPr>
            <w:tcW w:w="2549" w:type="dxa"/>
          </w:tcPr>
          <w:p w:rsidR="004A7604" w:rsidRPr="004A7604" w:rsidRDefault="004A7604" w:rsidP="004A7604">
            <w:pPr>
              <w:pStyle w:val="26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OK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04.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D40929" w:rsidRPr="00817716" w:rsidRDefault="00D40929" w:rsidP="00AB4E21">
            <w:pPr>
              <w:rPr>
                <w:rStyle w:val="29pt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826" w:type="dxa"/>
          </w:tcPr>
          <w:p w:rsidR="004A7604" w:rsidRPr="004A7604" w:rsidRDefault="004A7604" w:rsidP="004A7604"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4A7604" w:rsidRPr="004A7604" w:rsidRDefault="004A7604" w:rsidP="004A7604"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A7604" w:rsidRPr="004A7604" w:rsidRDefault="004A7604" w:rsidP="004A7604"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4A7604" w:rsidRPr="004A7604" w:rsidRDefault="004A7604" w:rsidP="004A7604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4A7604" w:rsidRDefault="004A7604" w:rsidP="004A7604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A7604" w:rsidRDefault="004A7604" w:rsidP="004A7604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работу в условиях реального, виртуального и комбинированного взаимодействия;</w:t>
            </w:r>
          </w:p>
          <w:p w:rsidR="004A7604" w:rsidRPr="004A7604" w:rsidRDefault="004A7604" w:rsidP="004A7604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A7604" w:rsidRPr="004A7604" w:rsidRDefault="004A7604" w:rsidP="004A7604"/>
          <w:p w:rsidR="00D40929" w:rsidRPr="004A7604" w:rsidRDefault="00D40929" w:rsidP="004A7604">
            <w:pPr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1" w:type="dxa"/>
          </w:tcPr>
          <w:p w:rsidR="004A7604" w:rsidRPr="004A7604" w:rsidRDefault="004A7604" w:rsidP="004A7604">
            <w:pPr>
              <w:pStyle w:val="26"/>
              <w:numPr>
                <w:ilvl w:val="0"/>
                <w:numId w:val="20"/>
              </w:numPr>
              <w:shd w:val="clear" w:color="auto" w:fill="auto"/>
              <w:tabs>
                <w:tab w:val="left" w:pos="130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безопасного, конструктивного общения,</w:t>
            </w:r>
          </w:p>
          <w:p w:rsidR="004A7604" w:rsidRPr="004A7604" w:rsidRDefault="004A7604" w:rsidP="004A7604">
            <w:pPr>
              <w:pStyle w:val="26"/>
              <w:numPr>
                <w:ilvl w:val="0"/>
                <w:numId w:val="20"/>
              </w:numPr>
              <w:shd w:val="clear" w:color="auto" w:fill="auto"/>
              <w:tabs>
                <w:tab w:val="left" w:pos="288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4A7604" w:rsidRPr="004A7604" w:rsidRDefault="004A7604" w:rsidP="004A7604">
            <w:pPr>
              <w:pStyle w:val="26"/>
              <w:numPr>
                <w:ilvl w:val="0"/>
                <w:numId w:val="20"/>
              </w:numPr>
              <w:shd w:val="clear" w:color="auto" w:fill="auto"/>
              <w:tabs>
                <w:tab w:val="left" w:pos="182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A7604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предупреждать опасные явления и противодействовать им</w:t>
            </w:r>
          </w:p>
          <w:p w:rsidR="00D40929" w:rsidRPr="00AD2487" w:rsidRDefault="00D40929" w:rsidP="00D40929">
            <w:pPr>
              <w:pStyle w:val="26"/>
              <w:shd w:val="clear" w:color="auto" w:fill="auto"/>
              <w:tabs>
                <w:tab w:val="left" w:pos="178"/>
              </w:tabs>
              <w:spacing w:before="0" w:after="0" w:line="269" w:lineRule="exact"/>
              <w:jc w:val="both"/>
              <w:rPr>
                <w:rStyle w:val="29p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346" w:rsidRPr="00AD2487" w:rsidTr="00083444">
        <w:tc>
          <w:tcPr>
            <w:tcW w:w="2549" w:type="dxa"/>
          </w:tcPr>
          <w:p w:rsidR="006A6346" w:rsidRPr="006A6346" w:rsidRDefault="006A6346" w:rsidP="006A6346"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 Об. Проя</w:t>
            </w:r>
            <w:r w:rsid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влять гражданско</w:t>
            </w:r>
            <w:r w:rsid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патриотическую </w:t>
            </w:r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позицию,</w:t>
            </w:r>
          </w:p>
          <w:p w:rsidR="006A6346" w:rsidRPr="006A6346" w:rsidRDefault="006A6346" w:rsidP="006A6346"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демонстрировать осознанное поведение на основе традиционных </w:t>
            </w:r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общечеловеческих ценностей, в том числе с учетом гармонизации межнациональных</w:t>
            </w:r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6A6346" w:rsidRPr="006A6346" w:rsidRDefault="00306EA7" w:rsidP="006A6346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межрелигиозных </w:t>
            </w:r>
            <w:r w:rsidR="006A6346"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отношений,</w:t>
            </w:r>
          </w:p>
          <w:p w:rsidR="006A6346" w:rsidRPr="006A6346" w:rsidRDefault="00306EA7" w:rsidP="006A6346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="006A6346"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стандарты</w:t>
            </w:r>
          </w:p>
          <w:p w:rsidR="006A6346" w:rsidRPr="006A6346" w:rsidRDefault="006A6346" w:rsidP="006A6346">
            <w:r w:rsidRPr="006A6346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антикоррупционного поведения</w:t>
            </w:r>
          </w:p>
          <w:p w:rsidR="006A6346" w:rsidRPr="006A6346" w:rsidRDefault="006A6346" w:rsidP="004A7604">
            <w:pPr>
              <w:pStyle w:val="26"/>
              <w:shd w:val="clear" w:color="auto" w:fill="auto"/>
              <w:rPr>
                <w:rStyle w:val="2Exact"/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5826" w:type="dxa"/>
          </w:tcPr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универсальными регулятивными действиями: г) принятие себя и других людей: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</w:t>
            </w:r>
            <w:r w:rsidR="00AC30FE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</w:t>
            </w:r>
            <w:r w:rsidR="00AC30FE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людей на ошибки;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обучающимися российской гражданской идентичности;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306EA7" w:rsidRDefault="00306EA7" w:rsidP="00306EA7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культуру, прошлое и настоящее многонационального народа России;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учебные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:rsidR="00306EA7" w:rsidRPr="00306EA7" w:rsidRDefault="001A04BE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06EA7" w:rsidRPr="00306EA7" w:rsidRDefault="001A04BE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навыками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учебно-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</w:t>
            </w:r>
            <w:r w:rsidR="00306EA7"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сследовательской,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  <w:p w:rsidR="00306EA7" w:rsidRPr="00306EA7" w:rsidRDefault="00306EA7" w:rsidP="00306EA7"/>
          <w:p w:rsidR="006A6346" w:rsidRPr="004A7604" w:rsidRDefault="006A6346" w:rsidP="004A7604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1" w:type="dxa"/>
          </w:tcPr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безопасного, конструктивного общения, уметь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различать опасные явления в социальном взаимодействии, в том числе криминального характера; умение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предупреждать опасные явления и противодействовать им;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различать приемы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вовлечения в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экстремистскую и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еррористической опасности; знать порядок действий при угрозе сов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ершения террористического акта;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совершении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террористического акта;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проведении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роли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язанностей гражданина в области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гражданской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обороны; знать действия при сигналах гражданской обороны;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государственной политики в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области защиты населения и терр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иторий от чрезвычайных ситуаций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различного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характера; знание задач и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основных</w:t>
            </w:r>
          </w:p>
          <w:p w:rsidR="00306EA7" w:rsidRPr="00306EA7" w:rsidRDefault="00306EA7" w:rsidP="00306EA7"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306EA7" w:rsidRPr="00306EA7" w:rsidRDefault="00306EA7" w:rsidP="00306EA7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6EA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государства, общества и личности в обеспечении безопасности</w:t>
            </w:r>
          </w:p>
          <w:p w:rsidR="00306EA7" w:rsidRPr="00306EA7" w:rsidRDefault="00306EA7" w:rsidP="00306EA7"/>
          <w:p w:rsidR="006A6346" w:rsidRPr="004A7604" w:rsidRDefault="006A6346" w:rsidP="00306EA7">
            <w:pPr>
              <w:pStyle w:val="26"/>
              <w:shd w:val="clear" w:color="auto" w:fill="auto"/>
              <w:tabs>
                <w:tab w:val="left" w:pos="130"/>
              </w:tabs>
              <w:spacing w:before="0" w:after="0" w:line="312" w:lineRule="exact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0E0" w:rsidRPr="00AD2487" w:rsidTr="00083444">
        <w:tc>
          <w:tcPr>
            <w:tcW w:w="2549" w:type="dxa"/>
          </w:tcPr>
          <w:p w:rsidR="006060E0" w:rsidRPr="006A6346" w:rsidRDefault="006060E0" w:rsidP="006A6346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производства, эффективно действовать чрезвычайных ситуациях  </w:t>
            </w:r>
          </w:p>
        </w:tc>
        <w:tc>
          <w:tcPr>
            <w:tcW w:w="5826" w:type="dxa"/>
          </w:tcPr>
          <w:p w:rsidR="006060E0" w:rsidRPr="006060E0" w:rsidRDefault="006060E0" w:rsidP="006060E0"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 области экологического воспитания:</w:t>
            </w:r>
          </w:p>
          <w:p w:rsidR="006060E0" w:rsidRPr="006060E0" w:rsidRDefault="006060E0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060E0" w:rsidRPr="006060E0" w:rsidRDefault="006060E0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планирование и осуществление действий в окружающей среде на основе знания целей </w:t>
            </w:r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устойчивого развития человечества;</w:t>
            </w:r>
          </w:p>
          <w:p w:rsidR="006060E0" w:rsidRPr="006060E0" w:rsidRDefault="006060E0" w:rsidP="006060E0">
            <w:r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6060E0" w:rsidRPr="006060E0" w:rsidRDefault="002B4715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0E0"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</w:t>
            </w:r>
            <w:r w:rsidR="006060E0" w:rsidRPr="006060E0">
              <w:rPr>
                <w:rStyle w:val="2Calibri12ptExact"/>
                <w:rFonts w:ascii="Times New Roman" w:hAnsi="Times New Roman" w:cs="Times New Roman"/>
                <w:b w:val="0"/>
                <w:bCs w:val="0"/>
              </w:rPr>
              <w:t>их;</w:t>
            </w:r>
          </w:p>
          <w:p w:rsidR="006060E0" w:rsidRPr="006060E0" w:rsidRDefault="002B4715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0E0"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6060E0" w:rsidRPr="006060E0" w:rsidRDefault="002B4715" w:rsidP="006060E0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0E0" w:rsidRPr="006060E0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деятельности;</w:t>
            </w:r>
          </w:p>
          <w:p w:rsidR="006060E0" w:rsidRPr="00306EA7" w:rsidRDefault="006060E0" w:rsidP="00306EA7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1" w:type="dxa"/>
          </w:tcPr>
          <w:p w:rsidR="006060E0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6060E0"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возможных источниках опасности в различных ситуациях (в быту,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0E0"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6060E0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60E0"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 о важности соблюдения </w:t>
            </w:r>
            <w:r w:rsidR="006060E0"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29"/>
              </w:numPr>
              <w:shd w:val="clear" w:color="auto" w:fill="auto"/>
              <w:tabs>
                <w:tab w:val="left" w:pos="163"/>
              </w:tabs>
              <w:spacing w:before="0" w:after="0" w:line="31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29"/>
              </w:numPr>
              <w:shd w:val="clear" w:color="auto" w:fill="auto"/>
              <w:tabs>
                <w:tab w:val="left" w:pos="149"/>
              </w:tabs>
              <w:spacing w:before="0" w:after="0"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  <w:p w:rsidR="006060E0" w:rsidRPr="002B4715" w:rsidRDefault="006060E0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715" w:rsidRPr="00AD2487" w:rsidTr="00083444">
        <w:tc>
          <w:tcPr>
            <w:tcW w:w="2549" w:type="dxa"/>
          </w:tcPr>
          <w:p w:rsidR="002B4715" w:rsidRPr="002B4715" w:rsidRDefault="002B4715" w:rsidP="002B4715">
            <w:pPr>
              <w:pStyle w:val="26"/>
              <w:shd w:val="clear" w:color="auto" w:fill="auto"/>
              <w:spacing w:line="3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</w:t>
            </w:r>
            <w:r w:rsidRPr="002B4715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средства физической культуры </w:t>
            </w:r>
            <w:r w:rsidRPr="002B4715">
              <w:rPr>
                <w:rFonts w:ascii="Times New Roman" w:hAnsi="Times New Roman" w:cs="Times New Roman"/>
                <w:sz w:val="24"/>
                <w:szCs w:val="24"/>
              </w:rPr>
              <w:t xml:space="preserve">для сохранения и укрепления здоровья в процессе профессиональной деятельности и поддержания необходимого уровня физической </w:t>
            </w:r>
            <w:r w:rsidRPr="002B4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подготовленности</w:t>
            </w:r>
          </w:p>
          <w:p w:rsidR="002B4715" w:rsidRDefault="002B4715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6" w:type="dxa"/>
          </w:tcPr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307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к саморазвитию, самостоятельности и самоопределению;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139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 В части физического воспитания: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250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149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2B4715" w:rsidRPr="002B4715" w:rsidRDefault="002B4715" w:rsidP="002B4715">
            <w:pPr>
              <w:pStyle w:val="26"/>
              <w:numPr>
                <w:ilvl w:val="0"/>
                <w:numId w:val="30"/>
              </w:numPr>
              <w:shd w:val="clear" w:color="auto" w:fill="auto"/>
              <w:tabs>
                <w:tab w:val="left" w:pos="206"/>
              </w:tabs>
              <w:spacing w:before="0" w:after="0"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составлять план решения проблемы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с учетом имеющихся ресурсов, собственных возможностей и предпочтений;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:rsidR="002B4715" w:rsidRPr="006060E0" w:rsidRDefault="002B4715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 с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пособствовать формированию и проявлению широкой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391" w:type="dxa"/>
          </w:tcPr>
          <w:p w:rsidR="002B4715" w:rsidRPr="002B4715" w:rsidRDefault="002B4715" w:rsidP="002B4715"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2B4715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  <w:p w:rsidR="002B4715" w:rsidRPr="002B4715" w:rsidRDefault="002B4715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444" w:rsidRPr="00AD2487" w:rsidTr="00E07CF2">
        <w:tc>
          <w:tcPr>
            <w:tcW w:w="14766" w:type="dxa"/>
            <w:gridSpan w:val="3"/>
          </w:tcPr>
          <w:p w:rsidR="00C60060" w:rsidRPr="00547144" w:rsidRDefault="00C60060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1.1. Осуществлять педагогическую деятельность по реализации программ дошкольного образования в области физического развития детей раннего и дошкольного возраста. </w:t>
            </w:r>
          </w:p>
          <w:p w:rsidR="00E07CF2" w:rsidRPr="00547144" w:rsidRDefault="00E07CF2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144">
              <w:rPr>
                <w:rFonts w:ascii="Times New Roman" w:hAnsi="Times New Roman" w:cs="Times New Roman"/>
                <w:sz w:val="24"/>
                <w:szCs w:val="24"/>
              </w:rPr>
              <w:t xml:space="preserve">ПК 1.2. Создавать развивающую предметно-пространственную среду, позволяющую обеспечить разнообразную двигательную активность детей раннего и дошкольного возраста, в том числе детей с ограниченными возможностями здоровья. </w:t>
            </w:r>
          </w:p>
          <w:p w:rsidR="00E07CF2" w:rsidRPr="00547144" w:rsidRDefault="00E07CF2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144">
              <w:rPr>
                <w:rFonts w:ascii="Times New Roman" w:hAnsi="Times New Roman" w:cs="Times New Roman"/>
                <w:sz w:val="24"/>
                <w:szCs w:val="24"/>
              </w:rPr>
              <w:t>ПК 1.3. Осуществлять педагогическое наблюдение за состоянием здоровья детей раннего и дошкольного возраста, своевременно информировать медицинского работника об изменениях в их самочувствии.</w:t>
            </w:r>
          </w:p>
          <w:p w:rsidR="00083444" w:rsidRPr="00547144" w:rsidRDefault="00E07CF2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144">
              <w:rPr>
                <w:rFonts w:ascii="Times New Roman" w:hAnsi="Times New Roman" w:cs="Times New Roman"/>
                <w:sz w:val="24"/>
                <w:szCs w:val="24"/>
              </w:rPr>
              <w:t xml:space="preserve"> ПК 1.4. Организовать процесс воспитания и обучения детей раннего и дошкольного возраста в соответствии с санитарными нормами и правилами.</w:t>
            </w:r>
          </w:p>
          <w:p w:rsidR="00C60060" w:rsidRPr="00547144" w:rsidRDefault="00C60060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144">
              <w:rPr>
                <w:rFonts w:ascii="Times New Roman" w:hAnsi="Times New Roman" w:cs="Times New Roman"/>
                <w:sz w:val="24"/>
                <w:szCs w:val="24"/>
              </w:rPr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  <w:p w:rsidR="00547144" w:rsidRDefault="00547144" w:rsidP="002B4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144">
              <w:rPr>
                <w:rFonts w:ascii="Times New Roman" w:hAnsi="Times New Roman" w:cs="Times New Roman"/>
                <w:sz w:val="24"/>
                <w:szCs w:val="24"/>
              </w:rPr>
              <w:t xml:space="preserve">ПК 6.3. Проводить занятия с детьми раннего возраста с учетом их возрастных, индивидуальных и психофизических особенностей. </w:t>
            </w:r>
          </w:p>
          <w:p w:rsidR="00547144" w:rsidRPr="00547144" w:rsidRDefault="00547144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47144">
              <w:rPr>
                <w:rFonts w:ascii="Times New Roman" w:hAnsi="Times New Roman" w:cs="Times New Roman"/>
                <w:sz w:val="24"/>
                <w:szCs w:val="24"/>
              </w:rPr>
              <w:t>ПК 6.4. Обеспечить успешную адаптацию детям раннего возраста к условиям дошкольной образовательной организации и группе сверстников.</w:t>
            </w:r>
          </w:p>
          <w:p w:rsidR="00083444" w:rsidRDefault="00083444" w:rsidP="002B4715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D66" w:rsidRDefault="00917D66" w:rsidP="00C52A5D">
      <w:pPr>
        <w:pStyle w:val="50"/>
        <w:shd w:val="clear" w:color="auto" w:fill="auto"/>
        <w:tabs>
          <w:tab w:val="left" w:leader="dot" w:pos="8918"/>
        </w:tabs>
        <w:spacing w:before="0" w:after="0" w:line="240" w:lineRule="exact"/>
        <w:jc w:val="both"/>
      </w:pPr>
    </w:p>
    <w:p w:rsidR="00917D66" w:rsidRPr="00917D66" w:rsidRDefault="00917D66" w:rsidP="00C52A5D">
      <w:pPr>
        <w:pStyle w:val="50"/>
        <w:shd w:val="clear" w:color="auto" w:fill="auto"/>
        <w:tabs>
          <w:tab w:val="left" w:leader="dot" w:pos="8918"/>
        </w:tabs>
        <w:spacing w:before="0" w:after="0" w:line="240" w:lineRule="exact"/>
        <w:jc w:val="both"/>
        <w:rPr>
          <w:sz w:val="16"/>
          <w:szCs w:val="16"/>
        </w:rPr>
      </w:pPr>
      <w:r w:rsidRPr="00917D66">
        <w:rPr>
          <w:sz w:val="16"/>
          <w:szCs w:val="16"/>
          <w:vertAlign w:val="superscript"/>
        </w:rPr>
        <w:t>3</w:t>
      </w:r>
      <w:r w:rsidRPr="00917D66">
        <w:rPr>
          <w:sz w:val="16"/>
          <w:szCs w:val="16"/>
        </w:rPr>
        <w:t>ПК указывает в соответствии с ФГОС СПО реализуемой профессии / специальности</w:t>
      </w:r>
    </w:p>
    <w:p w:rsidR="00917D66" w:rsidRPr="00917D66" w:rsidRDefault="00917D66" w:rsidP="00C52A5D">
      <w:pPr>
        <w:pStyle w:val="50"/>
        <w:shd w:val="clear" w:color="auto" w:fill="auto"/>
        <w:tabs>
          <w:tab w:val="left" w:leader="dot" w:pos="8918"/>
        </w:tabs>
        <w:spacing w:before="0" w:after="0" w:line="240" w:lineRule="exact"/>
        <w:jc w:val="both"/>
        <w:rPr>
          <w:sz w:val="16"/>
          <w:szCs w:val="16"/>
        </w:rPr>
        <w:sectPr w:rsidR="00917D66" w:rsidRPr="00917D66" w:rsidSect="00D40929">
          <w:pgSz w:w="16840" w:h="11900" w:orient="landscape"/>
          <w:pgMar w:top="1684" w:right="1145" w:bottom="822" w:left="1145" w:header="0" w:footer="6" w:gutter="0"/>
          <w:cols w:space="720"/>
          <w:noEndnote/>
          <w:docGrid w:linePitch="360"/>
        </w:sectPr>
      </w:pPr>
    </w:p>
    <w:p w:rsidR="00C52BB2" w:rsidRPr="00AC30FE" w:rsidRDefault="00C52BB2" w:rsidP="00AC30FE">
      <w:pPr>
        <w:pStyle w:val="24"/>
        <w:keepNext/>
        <w:keepLines/>
        <w:numPr>
          <w:ilvl w:val="0"/>
          <w:numId w:val="32"/>
        </w:numPr>
        <w:shd w:val="clear" w:color="auto" w:fill="auto"/>
        <w:tabs>
          <w:tab w:val="left" w:pos="1322"/>
        </w:tabs>
        <w:spacing w:after="0" w:line="240" w:lineRule="auto"/>
        <w:ind w:left="940"/>
        <w:jc w:val="both"/>
        <w:rPr>
          <w:rFonts w:ascii="Times New Roman" w:hAnsi="Times New Roman" w:cs="Times New Roman"/>
        </w:rPr>
      </w:pPr>
      <w:bookmarkStart w:id="7" w:name="bookmark17"/>
      <w:bookmarkStart w:id="8" w:name="bookmark18"/>
      <w:r w:rsidRPr="00AC30FE">
        <w:rPr>
          <w:rFonts w:ascii="Times New Roman" w:hAnsi="Times New Roman" w:cs="Times New Roman"/>
        </w:rPr>
        <w:lastRenderedPageBreak/>
        <w:t>Структура и содержание общеобразовательной дисциплины</w:t>
      </w:r>
      <w:bookmarkEnd w:id="7"/>
      <w:bookmarkEnd w:id="8"/>
    </w:p>
    <w:p w:rsidR="00C52BB2" w:rsidRPr="00AC30FE" w:rsidRDefault="00C52BB2" w:rsidP="00AC30FE">
      <w:pPr>
        <w:pStyle w:val="24"/>
        <w:keepNext/>
        <w:keepLines/>
        <w:numPr>
          <w:ilvl w:val="1"/>
          <w:numId w:val="32"/>
        </w:numPr>
        <w:shd w:val="clear" w:color="auto" w:fill="auto"/>
        <w:tabs>
          <w:tab w:val="left" w:pos="632"/>
        </w:tabs>
        <w:spacing w:after="0" w:line="240" w:lineRule="auto"/>
        <w:jc w:val="both"/>
        <w:rPr>
          <w:rFonts w:ascii="Times New Roman" w:hAnsi="Times New Roman" w:cs="Times New Roman"/>
        </w:rPr>
      </w:pPr>
      <w:bookmarkStart w:id="9" w:name="bookmark19"/>
      <w:r w:rsidRPr="00AC30FE">
        <w:rPr>
          <w:rFonts w:ascii="Times New Roman" w:hAnsi="Times New Roman" w:cs="Times New Roman"/>
        </w:rPr>
        <w:t>Объем дисциплины и виды учебной работы</w:t>
      </w:r>
      <w:bookmarkEnd w:id="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949"/>
        <w:gridCol w:w="1853"/>
      </w:tblGrid>
      <w:tr w:rsidR="00C52BB2" w:rsidRPr="00AC30FE" w:rsidTr="00AB4E21">
        <w:trPr>
          <w:trHeight w:hRule="exact" w:val="658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15pt"/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</w:tr>
      <w:tr w:rsidR="00C52BB2" w:rsidRPr="00AC30FE" w:rsidTr="00AB4E21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15pt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C52BB2" w:rsidRPr="00AC30FE" w:rsidTr="00AB4E21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в т.ч.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framePr w:w="9802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BB2" w:rsidRPr="00AC30FE" w:rsidTr="00AB4E21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15pt"/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C52BB2" w:rsidRPr="00AC30FE" w:rsidTr="00AB4E21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framePr w:w="9802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BB2" w:rsidRPr="00AC30FE" w:rsidTr="00AB4E21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20</w:t>
            </w:r>
          </w:p>
        </w:tc>
      </w:tr>
      <w:tr w:rsidR="00C52BB2" w:rsidRPr="00AC30FE" w:rsidTr="00AB4E21">
        <w:trPr>
          <w:trHeight w:hRule="exact" w:val="50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36</w:t>
            </w:r>
          </w:p>
        </w:tc>
      </w:tr>
      <w:tr w:rsidR="00C52BB2" w:rsidRPr="00AC30FE" w:rsidTr="00B62B3C">
        <w:trPr>
          <w:trHeight w:hRule="exact" w:val="772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10</w:t>
            </w:r>
          </w:p>
        </w:tc>
      </w:tr>
      <w:tr w:rsidR="00C52BB2" w:rsidRPr="00AC30FE" w:rsidTr="00AB4E21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framePr w:w="9802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BB2" w:rsidRPr="00AC30FE" w:rsidTr="00AB4E21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10</w:t>
            </w:r>
          </w:p>
        </w:tc>
      </w:tr>
      <w:tr w:rsidR="00C52BB2" w:rsidRPr="00AC30FE" w:rsidTr="00AB4E21">
        <w:trPr>
          <w:trHeight w:hRule="exact" w:val="34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 xml:space="preserve">Индивидуальный проект </w:t>
            </w:r>
            <w:r w:rsidRPr="00AC30FE">
              <w:rPr>
                <w:rStyle w:val="2115pt"/>
                <w:rFonts w:ascii="Times New Roman" w:hAnsi="Times New Roman" w:cs="Times New Roman"/>
                <w:sz w:val="24"/>
                <w:szCs w:val="24"/>
              </w:rPr>
              <w:t>(да/нет)**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2BB2" w:rsidRPr="00AC30FE" w:rsidRDefault="00C52BB2" w:rsidP="00AC30FE">
            <w:pPr>
              <w:framePr w:w="9802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BB2" w:rsidRPr="00AC30FE" w:rsidTr="00AB4E21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"/>
                <w:rFonts w:ascii="Times New Roman" w:hAnsi="Times New Roman" w:cs="Times New Roman"/>
              </w:rPr>
              <w:t>Промежуточная аттестация (дифференцированный зачет)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2BB2" w:rsidRPr="00AC30FE" w:rsidRDefault="00C52BB2" w:rsidP="00AC30FE">
            <w:pPr>
              <w:pStyle w:val="26"/>
              <w:framePr w:w="9802" w:wrap="notBeside" w:vAnchor="text" w:hAnchor="text" w:xAlign="center" w:y="1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0FE">
              <w:rPr>
                <w:rStyle w:val="212pt0"/>
                <w:rFonts w:ascii="Times New Roman" w:hAnsi="Times New Roman" w:cs="Times New Roman"/>
              </w:rPr>
              <w:t>2</w:t>
            </w:r>
          </w:p>
        </w:tc>
      </w:tr>
    </w:tbl>
    <w:p w:rsidR="00C52BB2" w:rsidRPr="00AC30FE" w:rsidRDefault="00C52BB2" w:rsidP="00AC30FE">
      <w:pPr>
        <w:framePr w:w="9802" w:wrap="notBeside" w:vAnchor="text" w:hAnchor="text" w:xAlign="center" w:y="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2BB2" w:rsidRDefault="00C52BB2" w:rsidP="00C52BB2">
      <w:pPr>
        <w:rPr>
          <w:sz w:val="2"/>
          <w:szCs w:val="2"/>
        </w:rPr>
      </w:pPr>
    </w:p>
    <w:p w:rsidR="00C52BB2" w:rsidRDefault="00C52BB2" w:rsidP="00C52BB2">
      <w:pPr>
        <w:pStyle w:val="120"/>
        <w:shd w:val="clear" w:color="auto" w:fill="auto"/>
        <w:spacing w:before="1018" w:after="37" w:line="288" w:lineRule="exact"/>
      </w:pPr>
      <w:r>
        <w:t>Во всех ячейках со звездочкой (*) (в случае её наличия) следует указать объем часов, а в случае отсутствия убрать из списка</w:t>
      </w:r>
    </w:p>
    <w:p w:rsidR="00490C5A" w:rsidRDefault="00C52BB2" w:rsidP="00C52BB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t>**) Если предусмотрен индивидуальный проект по дисциплине, программа по его реализации разрабатывается отдельно</w:t>
      </w:r>
    </w:p>
    <w:p w:rsidR="00C52BB2" w:rsidRDefault="00C52BB2">
      <w:r>
        <w:br w:type="page"/>
      </w:r>
    </w:p>
    <w:p w:rsidR="00C52BB2" w:rsidRDefault="00C52BB2">
      <w:pPr>
        <w:sectPr w:rsidR="00C52BB2" w:rsidSect="00F825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4B48" w:rsidRPr="0092531C" w:rsidRDefault="00594B48" w:rsidP="00594B48">
      <w:pPr>
        <w:pStyle w:val="24"/>
        <w:keepNext/>
        <w:keepLines/>
        <w:shd w:val="clear" w:color="auto" w:fill="auto"/>
        <w:tabs>
          <w:tab w:val="left" w:pos="406"/>
        </w:tabs>
        <w:spacing w:after="286" w:line="240" w:lineRule="exact"/>
        <w:jc w:val="both"/>
        <w:rPr>
          <w:rFonts w:ascii="Times New Roman" w:hAnsi="Times New Roman" w:cs="Times New Roman"/>
        </w:rPr>
      </w:pPr>
      <w:bookmarkStart w:id="10" w:name="bookmark21"/>
      <w:bookmarkStart w:id="11" w:name="bookmark22"/>
      <w:r w:rsidRPr="0092531C">
        <w:rPr>
          <w:rFonts w:ascii="Times New Roman" w:hAnsi="Times New Roman" w:cs="Times New Roman"/>
        </w:rPr>
        <w:lastRenderedPageBreak/>
        <w:t>3. Условия реализации программы общеобразовательной дисциплины</w:t>
      </w:r>
      <w:bookmarkEnd w:id="10"/>
      <w:bookmarkEnd w:id="11"/>
    </w:p>
    <w:p w:rsidR="00594B48" w:rsidRPr="0092531C" w:rsidRDefault="00594B48" w:rsidP="00594B48">
      <w:pPr>
        <w:pStyle w:val="50"/>
        <w:shd w:val="clear" w:color="auto" w:fill="auto"/>
        <w:tabs>
          <w:tab w:val="left" w:pos="1323"/>
        </w:tabs>
        <w:spacing w:before="0" w:after="0" w:line="365" w:lineRule="exact"/>
        <w:ind w:right="14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ab/>
      </w:r>
      <w:r w:rsidRPr="0092531C">
        <w:rPr>
          <w:rFonts w:ascii="Times New Roman" w:hAnsi="Times New Roman" w:cs="Times New Roman"/>
          <w:b/>
        </w:rPr>
        <w:t>3.1.</w:t>
      </w:r>
      <w:r w:rsidRPr="0092531C">
        <w:rPr>
          <w:rFonts w:ascii="Times New Roman" w:hAnsi="Times New Roman" w:cs="Times New Roman"/>
        </w:rPr>
        <w:t xml:space="preserve"> Для реализации программы дисциплины должны быть предусмотрены следующие специальные помещения: реализация программы дисциплины требует наличия учебного кабинета основ безопасности жизнедеятельности.</w:t>
      </w:r>
    </w:p>
    <w:p w:rsidR="00594B48" w:rsidRPr="0092531C" w:rsidRDefault="00594B48" w:rsidP="00594B48">
      <w:pPr>
        <w:pStyle w:val="50"/>
        <w:shd w:val="clear" w:color="auto" w:fill="auto"/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Эффективность преподавания курса ОБЖ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:rsidR="00594B48" w:rsidRPr="0092531C" w:rsidRDefault="00594B48" w:rsidP="00594B48">
      <w:pPr>
        <w:pStyle w:val="140"/>
        <w:shd w:val="clear" w:color="auto" w:fill="auto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Оборудование учебного кабинета: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«Гоша», «Максим» и др.;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тренажер - манекен взрослого для отработки приемов удаления инородного тела из верхних дыхательных путей;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имитаторы ранений и поражений;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образцы средств индивидуальной защиты (СИЗ): противогаз ГП-7, респиратор Р-2, защитный костюм Л-1, общевойсковой защитный костюм и оборудования: общевойсковой прибор химической разведки, компас-азимут; дозиметр бытовой (индикатор радиоактивности);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макеты: встроенного убежища, быстровозводимого убежища, противорадиационного укрытия, а также макеты местности, зданий и муляжи;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образцы средств пожаротушения (СП);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макет автомата Калашникова;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электронный стрелковый тренажер</w:t>
      </w:r>
    </w:p>
    <w:p w:rsidR="00594B48" w:rsidRPr="0092531C" w:rsidRDefault="00594B48" w:rsidP="00594B48">
      <w:pPr>
        <w:pStyle w:val="140"/>
        <w:shd w:val="clear" w:color="auto" w:fill="auto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Технические средства обучения: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персональный компьютер с лицензионным программным обеспечением;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мультимедийный проектор;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0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интерактивная доска</w:t>
      </w:r>
    </w:p>
    <w:p w:rsidR="00594B48" w:rsidRPr="0092531C" w:rsidRDefault="00594B48" w:rsidP="00594B48">
      <w:pPr>
        <w:pStyle w:val="50"/>
        <w:numPr>
          <w:ilvl w:val="0"/>
          <w:numId w:val="36"/>
        </w:numPr>
        <w:shd w:val="clear" w:color="auto" w:fill="auto"/>
        <w:tabs>
          <w:tab w:val="left" w:pos="1834"/>
        </w:tabs>
        <w:spacing w:before="0" w:after="358" w:line="312" w:lineRule="exact"/>
        <w:ind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Выход в локальную сеть.</w:t>
      </w:r>
    </w:p>
    <w:p w:rsidR="00594B48" w:rsidRPr="0092531C" w:rsidRDefault="00594B48" w:rsidP="00594B48">
      <w:pPr>
        <w:pStyle w:val="24"/>
        <w:keepNext/>
        <w:keepLines/>
        <w:shd w:val="clear" w:color="auto" w:fill="auto"/>
        <w:tabs>
          <w:tab w:val="left" w:pos="637"/>
        </w:tabs>
        <w:spacing w:after="286" w:line="240" w:lineRule="exact"/>
        <w:jc w:val="both"/>
        <w:rPr>
          <w:rFonts w:ascii="Times New Roman" w:hAnsi="Times New Roman" w:cs="Times New Roman"/>
        </w:rPr>
      </w:pPr>
      <w:bookmarkStart w:id="12" w:name="bookmark23"/>
      <w:r w:rsidRPr="0092531C">
        <w:rPr>
          <w:rFonts w:ascii="Times New Roman" w:hAnsi="Times New Roman" w:cs="Times New Roman"/>
        </w:rPr>
        <w:tab/>
        <w:t>3.2. Информационное обеспечение обучения</w:t>
      </w:r>
      <w:bookmarkEnd w:id="12"/>
    </w:p>
    <w:p w:rsidR="00594B48" w:rsidRPr="0092531C" w:rsidRDefault="00594B48" w:rsidP="00594B48">
      <w:pPr>
        <w:pStyle w:val="50"/>
        <w:shd w:val="clear" w:color="auto" w:fill="auto"/>
        <w:spacing w:before="0" w:after="0" w:line="365" w:lineRule="exact"/>
        <w:ind w:right="140" w:firstLine="86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1. Для реализации программы библиотечный фонд образовательной организации должен иметь печатные и/или электронные образовательные и</w:t>
      </w:r>
    </w:p>
    <w:p w:rsidR="00594B48" w:rsidRPr="0092531C" w:rsidRDefault="00594B48" w:rsidP="00594B48">
      <w:pPr>
        <w:pStyle w:val="50"/>
        <w:shd w:val="clear" w:color="auto" w:fill="auto"/>
        <w:spacing w:before="0" w:after="0" w:line="365" w:lineRule="exact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4464E1" w:rsidRDefault="00594B48" w:rsidP="009D5917">
      <w:pPr>
        <w:pStyle w:val="50"/>
        <w:numPr>
          <w:ilvl w:val="0"/>
          <w:numId w:val="32"/>
        </w:numPr>
        <w:shd w:val="clear" w:color="auto" w:fill="auto"/>
        <w:spacing w:before="0" w:after="0" w:line="317" w:lineRule="exact"/>
        <w:ind w:firstLine="820"/>
        <w:jc w:val="both"/>
        <w:rPr>
          <w:rFonts w:ascii="Times New Roman" w:hAnsi="Times New Roman" w:cs="Times New Roman"/>
        </w:rPr>
      </w:pPr>
      <w:r w:rsidRPr="0092531C">
        <w:rPr>
          <w:rFonts w:ascii="Times New Roman" w:hAnsi="Times New Roman" w:cs="Times New Roman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9D5917" w:rsidRPr="007533FD" w:rsidRDefault="009D5917" w:rsidP="009D5917">
      <w:pPr>
        <w:pStyle w:val="50"/>
        <w:shd w:val="clear" w:color="auto" w:fill="auto"/>
        <w:spacing w:before="0" w:after="0" w:line="365" w:lineRule="exact"/>
        <w:ind w:right="140" w:firstLine="860"/>
        <w:jc w:val="both"/>
        <w:rPr>
          <w:rFonts w:ascii="Times New Roman" w:hAnsi="Times New Roman" w:cs="Times New Roman"/>
          <w:b/>
        </w:rPr>
      </w:pPr>
      <w:r w:rsidRPr="007533FD">
        <w:rPr>
          <w:rFonts w:ascii="Times New Roman" w:hAnsi="Times New Roman" w:cs="Times New Roman"/>
          <w:b/>
        </w:rPr>
        <w:lastRenderedPageBreak/>
        <w:t xml:space="preserve">Основные источники: </w:t>
      </w:r>
    </w:p>
    <w:p w:rsidR="009D5917" w:rsidRDefault="009D5917" w:rsidP="009D5917">
      <w:pPr>
        <w:pStyle w:val="50"/>
        <w:numPr>
          <w:ilvl w:val="0"/>
          <w:numId w:val="38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 xml:space="preserve">Абрамов, В. В. Безопасность жизнедеятельности / В.В. Абрамов. - М.: СПбГУП, 2018. - 456 c. Аварии и катастрофы. </w:t>
      </w:r>
    </w:p>
    <w:p w:rsidR="009D5917" w:rsidRPr="007533FD" w:rsidRDefault="009D5917" w:rsidP="009D5917">
      <w:pPr>
        <w:pStyle w:val="50"/>
        <w:numPr>
          <w:ilvl w:val="0"/>
          <w:numId w:val="38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Предупреждение и ликвидация последствий. Учебное пособие. Книга 4. - М.: Издательство Ассоциации строительных вузов, 2016. - 208 c.</w:t>
      </w:r>
    </w:p>
    <w:p w:rsidR="009D5917" w:rsidRPr="007533FD" w:rsidRDefault="009D5917" w:rsidP="009D5917">
      <w:pPr>
        <w:pStyle w:val="50"/>
        <w:numPr>
          <w:ilvl w:val="0"/>
          <w:numId w:val="38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Алексеенко, В. А. Жизнедеятельность и биосфера / В.А. Алексеенко. - М.: Логос, 2015. - 232 c.</w:t>
      </w:r>
    </w:p>
    <w:p w:rsidR="009D5917" w:rsidRPr="007533FD" w:rsidRDefault="009D5917" w:rsidP="009D5917">
      <w:pPr>
        <w:pStyle w:val="50"/>
        <w:numPr>
          <w:ilvl w:val="0"/>
          <w:numId w:val="38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Безопасность жизнедеятельности / Под редакцией Л.А. Михайлова. - М.: Питер, 2015. - 461 c.</w:t>
      </w:r>
    </w:p>
    <w:p w:rsidR="009D5917" w:rsidRPr="007533FD" w:rsidRDefault="009D5917" w:rsidP="009D5917">
      <w:pPr>
        <w:pStyle w:val="50"/>
        <w:numPr>
          <w:ilvl w:val="0"/>
          <w:numId w:val="38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Безопасность жизнедеятельности. Практикум. Учебное пособие. - М.: Юрайт, 2016. - 250 c.</w:t>
      </w:r>
    </w:p>
    <w:p w:rsidR="009D5917" w:rsidRPr="007533FD" w:rsidRDefault="009D5917" w:rsidP="009D5917">
      <w:pPr>
        <w:pStyle w:val="50"/>
        <w:numPr>
          <w:ilvl w:val="0"/>
          <w:numId w:val="38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Безопасность жизнедеятельности. Учебник / Э.А. Арустамов и др. - М.: Образовательно-издательский центр "Академия", 2015. - 176 c.</w:t>
      </w:r>
    </w:p>
    <w:p w:rsidR="009D5917" w:rsidRDefault="009D5917" w:rsidP="009D5917">
      <w:pPr>
        <w:pStyle w:val="50"/>
        <w:numPr>
          <w:ilvl w:val="0"/>
          <w:numId w:val="38"/>
        </w:numPr>
        <w:spacing w:after="0" w:line="317" w:lineRule="exact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Безопасность жизнедеятельности. Учебник и практикум. - М.: Юрайт, 2015. - 400 c.</w:t>
      </w:r>
    </w:p>
    <w:p w:rsidR="009D5917" w:rsidRPr="007533FD" w:rsidRDefault="009D5917" w:rsidP="009D5917">
      <w:pPr>
        <w:pStyle w:val="50"/>
        <w:numPr>
          <w:ilvl w:val="0"/>
          <w:numId w:val="38"/>
        </w:numPr>
        <w:spacing w:after="0" w:line="317" w:lineRule="exact"/>
        <w:ind w:firstLine="284"/>
        <w:jc w:val="both"/>
        <w:rPr>
          <w:rFonts w:ascii="Times New Roman" w:hAnsi="Times New Roman" w:cs="Times New Roman"/>
        </w:rPr>
      </w:pPr>
      <w:r w:rsidRPr="007533FD">
        <w:rPr>
          <w:rFonts w:ascii="Times New Roman" w:hAnsi="Times New Roman" w:cs="Times New Roman"/>
        </w:rPr>
        <w:t>Белов, С. В. Безопасность жизнедеятельности и защита окружающей среды (техносферная безопасность) / С.В. Белов. - М.: Юрайт, 2016. - 688 c.</w:t>
      </w:r>
    </w:p>
    <w:p w:rsidR="009D5917" w:rsidRPr="004464E1" w:rsidRDefault="009D5917" w:rsidP="009D5917">
      <w:pPr>
        <w:pStyle w:val="50"/>
        <w:numPr>
          <w:ilvl w:val="0"/>
          <w:numId w:val="32"/>
        </w:numPr>
        <w:shd w:val="clear" w:color="auto" w:fill="auto"/>
        <w:spacing w:before="0" w:after="0" w:line="317" w:lineRule="exact"/>
        <w:jc w:val="both"/>
      </w:pPr>
    </w:p>
    <w:sectPr w:rsidR="009D5917" w:rsidRPr="004464E1" w:rsidSect="00594B48">
      <w:footerReference w:type="default" r:id="rId8"/>
      <w:footerReference w:type="first" r:id="rId9"/>
      <w:pgSz w:w="11906" w:h="16838"/>
      <w:pgMar w:top="1134" w:right="992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1AF" w:rsidRDefault="009A11AF" w:rsidP="00C52A5D">
      <w:pPr>
        <w:spacing w:after="0" w:line="240" w:lineRule="auto"/>
      </w:pPr>
      <w:r>
        <w:separator/>
      </w:r>
    </w:p>
  </w:endnote>
  <w:endnote w:type="continuationSeparator" w:id="1">
    <w:p w:rsidR="009A11AF" w:rsidRDefault="009A11AF" w:rsidP="00C52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CF2" w:rsidRDefault="00BF1BEB">
    <w:pPr>
      <w:rPr>
        <w:sz w:val="2"/>
        <w:szCs w:val="2"/>
      </w:rPr>
    </w:pPr>
    <w:r w:rsidRPr="00BF1BE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56.15pt;margin-top:784.1pt;width:10.05pt;height:11.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" filled="f" stroked="f">
          <v:textbox style="mso-fit-shape-to-text:t" inset="0,0,0,0">
            <w:txbxContent>
              <w:p w:rsidR="00E07CF2" w:rsidRDefault="00BF1BEB">
                <w:pPr>
                  <w:spacing w:line="240" w:lineRule="auto"/>
                </w:pPr>
                <w:r w:rsidRPr="00BF1BEB">
                  <w:fldChar w:fldCharType="begin"/>
                </w:r>
                <w:r w:rsidR="00E07CF2">
                  <w:instrText xml:space="preserve"> PAGE \* MERGEFORMAT </w:instrText>
                </w:r>
                <w:r w:rsidRPr="00BF1BEB">
                  <w:fldChar w:fldCharType="separate"/>
                </w:r>
                <w:r w:rsidR="009D5917" w:rsidRPr="009D5917">
                  <w:rPr>
                    <w:rStyle w:val="af"/>
                    <w:rFonts w:eastAsia="Tahoma"/>
                    <w:noProof/>
                  </w:rPr>
                  <w:t>14</w:t>
                </w:r>
                <w:r>
                  <w:rPr>
                    <w:rStyle w:val="af"/>
                    <w:rFonts w:eastAsia="Tahoma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CF2" w:rsidRDefault="00E07CF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1AF" w:rsidRDefault="009A11AF" w:rsidP="00C52A5D">
      <w:pPr>
        <w:spacing w:after="0" w:line="240" w:lineRule="auto"/>
      </w:pPr>
      <w:r>
        <w:separator/>
      </w:r>
    </w:p>
  </w:footnote>
  <w:footnote w:type="continuationSeparator" w:id="1">
    <w:p w:rsidR="009A11AF" w:rsidRDefault="009A11AF" w:rsidP="00C52A5D">
      <w:pPr>
        <w:spacing w:after="0" w:line="240" w:lineRule="auto"/>
      </w:pPr>
      <w:r>
        <w:continuationSeparator/>
      </w:r>
    </w:p>
  </w:footnote>
  <w:footnote w:id="2">
    <w:p w:rsidR="00E07CF2" w:rsidRPr="006C326C" w:rsidRDefault="00E07CF2" w:rsidP="00D40929">
      <w:pPr>
        <w:pStyle w:val="aa"/>
        <w:shd w:val="clear" w:color="auto" w:fill="auto"/>
        <w:spacing w:line="170" w:lineRule="exact"/>
      </w:pPr>
      <w:r>
        <w:rPr>
          <w:vertAlign w:val="superscript"/>
        </w:rPr>
        <w:t>1</w:t>
      </w:r>
      <w:r>
        <w:t xml:space="preserve">Указываются личностные и метапредметные результаты из ФГОС СОО (в последней редакции от 12.08.2022) в отглагольной форме, формируемые общеобразовательной дисциплиной </w:t>
      </w:r>
    </w:p>
    <w:p w:rsidR="00E07CF2" w:rsidRDefault="00E07CF2" w:rsidP="00D40929">
      <w:pPr>
        <w:pStyle w:val="aa"/>
        <w:shd w:val="clear" w:color="auto" w:fill="auto"/>
        <w:spacing w:line="170" w:lineRule="exact"/>
      </w:pPr>
      <w:r>
        <w:t xml:space="preserve">'Дисциплинарные (предметные) результаты указываются в соответствии с их полным перечнем во ФГОС СОО от 12.08.2022г. № 732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5A55"/>
    <w:multiLevelType w:val="multilevel"/>
    <w:tmpl w:val="6E92460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F4851"/>
    <w:multiLevelType w:val="multilevel"/>
    <w:tmpl w:val="357E69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32502A"/>
    <w:multiLevelType w:val="multilevel"/>
    <w:tmpl w:val="38F2EF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233491"/>
    <w:multiLevelType w:val="multilevel"/>
    <w:tmpl w:val="DB1A09F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2F75C8"/>
    <w:multiLevelType w:val="multilevel"/>
    <w:tmpl w:val="A670A5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2F4933"/>
    <w:multiLevelType w:val="multilevel"/>
    <w:tmpl w:val="CB5CFF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0811D4"/>
    <w:multiLevelType w:val="multilevel"/>
    <w:tmpl w:val="3454D2D4"/>
    <w:lvl w:ilvl="0">
      <w:start w:val="4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016AEB"/>
    <w:multiLevelType w:val="multilevel"/>
    <w:tmpl w:val="065EBB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857A50"/>
    <w:multiLevelType w:val="multilevel"/>
    <w:tmpl w:val="2534B79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53C46A5"/>
    <w:multiLevelType w:val="multilevel"/>
    <w:tmpl w:val="0C0C909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604C46"/>
    <w:multiLevelType w:val="multilevel"/>
    <w:tmpl w:val="BCDA91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9D6580C"/>
    <w:multiLevelType w:val="multilevel"/>
    <w:tmpl w:val="FDBE1A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D16866"/>
    <w:multiLevelType w:val="multilevel"/>
    <w:tmpl w:val="CA2EF2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FA6FFA"/>
    <w:multiLevelType w:val="multilevel"/>
    <w:tmpl w:val="17A46C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EA71327"/>
    <w:multiLevelType w:val="multilevel"/>
    <w:tmpl w:val="0C0C909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1A1997"/>
    <w:multiLevelType w:val="multilevel"/>
    <w:tmpl w:val="F146C4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7E6B89"/>
    <w:multiLevelType w:val="multilevel"/>
    <w:tmpl w:val="4560D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5A6D3A"/>
    <w:multiLevelType w:val="multilevel"/>
    <w:tmpl w:val="2DAEE1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9779BB"/>
    <w:multiLevelType w:val="multilevel"/>
    <w:tmpl w:val="B478E1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2F2DDE"/>
    <w:multiLevelType w:val="multilevel"/>
    <w:tmpl w:val="B6124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E970B2"/>
    <w:multiLevelType w:val="multilevel"/>
    <w:tmpl w:val="64EE692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6E3451"/>
    <w:multiLevelType w:val="multilevel"/>
    <w:tmpl w:val="752ECA64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B60989"/>
    <w:multiLevelType w:val="multilevel"/>
    <w:tmpl w:val="0B52851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3340F1"/>
    <w:multiLevelType w:val="multilevel"/>
    <w:tmpl w:val="51C8E0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A536DF"/>
    <w:multiLevelType w:val="multilevel"/>
    <w:tmpl w:val="AF8E7A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F5685A"/>
    <w:multiLevelType w:val="multilevel"/>
    <w:tmpl w:val="0D3065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A061F0"/>
    <w:multiLevelType w:val="hybridMultilevel"/>
    <w:tmpl w:val="8356F414"/>
    <w:lvl w:ilvl="0" w:tplc="CF86C4D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200969"/>
    <w:multiLevelType w:val="multilevel"/>
    <w:tmpl w:val="6ABAB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A307D6"/>
    <w:multiLevelType w:val="multilevel"/>
    <w:tmpl w:val="77AEDC9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AA75BE"/>
    <w:multiLevelType w:val="multilevel"/>
    <w:tmpl w:val="A2A64B6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E023FE"/>
    <w:multiLevelType w:val="multilevel"/>
    <w:tmpl w:val="0EE23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ED4883"/>
    <w:multiLevelType w:val="multilevel"/>
    <w:tmpl w:val="F7DA26F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6E74A5"/>
    <w:multiLevelType w:val="multilevel"/>
    <w:tmpl w:val="6C00C28A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4774C0"/>
    <w:multiLevelType w:val="multilevel"/>
    <w:tmpl w:val="834A24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8318BD"/>
    <w:multiLevelType w:val="multilevel"/>
    <w:tmpl w:val="61FEC4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C31569"/>
    <w:multiLevelType w:val="multilevel"/>
    <w:tmpl w:val="3AF67F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463C0A"/>
    <w:multiLevelType w:val="multilevel"/>
    <w:tmpl w:val="F3E89D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117BD3"/>
    <w:multiLevelType w:val="multilevel"/>
    <w:tmpl w:val="566CF0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4"/>
  </w:num>
  <w:num w:numId="3">
    <w:abstractNumId w:val="30"/>
  </w:num>
  <w:num w:numId="4">
    <w:abstractNumId w:val="17"/>
  </w:num>
  <w:num w:numId="5">
    <w:abstractNumId w:val="24"/>
  </w:num>
  <w:num w:numId="6">
    <w:abstractNumId w:val="3"/>
  </w:num>
  <w:num w:numId="7">
    <w:abstractNumId w:val="19"/>
  </w:num>
  <w:num w:numId="8">
    <w:abstractNumId w:val="29"/>
  </w:num>
  <w:num w:numId="9">
    <w:abstractNumId w:val="37"/>
  </w:num>
  <w:num w:numId="10">
    <w:abstractNumId w:val="31"/>
  </w:num>
  <w:num w:numId="11">
    <w:abstractNumId w:val="7"/>
  </w:num>
  <w:num w:numId="12">
    <w:abstractNumId w:val="27"/>
  </w:num>
  <w:num w:numId="13">
    <w:abstractNumId w:val="5"/>
  </w:num>
  <w:num w:numId="14">
    <w:abstractNumId w:val="10"/>
  </w:num>
  <w:num w:numId="15">
    <w:abstractNumId w:val="1"/>
  </w:num>
  <w:num w:numId="16">
    <w:abstractNumId w:val="2"/>
  </w:num>
  <w:num w:numId="17">
    <w:abstractNumId w:val="11"/>
  </w:num>
  <w:num w:numId="18">
    <w:abstractNumId w:val="22"/>
  </w:num>
  <w:num w:numId="19">
    <w:abstractNumId w:val="20"/>
  </w:num>
  <w:num w:numId="20">
    <w:abstractNumId w:val="35"/>
  </w:num>
  <w:num w:numId="21">
    <w:abstractNumId w:val="18"/>
  </w:num>
  <w:num w:numId="22">
    <w:abstractNumId w:val="12"/>
  </w:num>
  <w:num w:numId="23">
    <w:abstractNumId w:val="16"/>
  </w:num>
  <w:num w:numId="24">
    <w:abstractNumId w:val="36"/>
  </w:num>
  <w:num w:numId="25">
    <w:abstractNumId w:val="13"/>
  </w:num>
  <w:num w:numId="26">
    <w:abstractNumId w:val="23"/>
  </w:num>
  <w:num w:numId="27">
    <w:abstractNumId w:val="33"/>
  </w:num>
  <w:num w:numId="28">
    <w:abstractNumId w:val="25"/>
  </w:num>
  <w:num w:numId="29">
    <w:abstractNumId w:val="0"/>
  </w:num>
  <w:num w:numId="30">
    <w:abstractNumId w:val="34"/>
  </w:num>
  <w:num w:numId="31">
    <w:abstractNumId w:val="28"/>
  </w:num>
  <w:num w:numId="32">
    <w:abstractNumId w:val="9"/>
  </w:num>
  <w:num w:numId="33">
    <w:abstractNumId w:val="26"/>
  </w:num>
  <w:num w:numId="34">
    <w:abstractNumId w:val="15"/>
  </w:num>
  <w:num w:numId="35">
    <w:abstractNumId w:val="6"/>
  </w:num>
  <w:num w:numId="36">
    <w:abstractNumId w:val="21"/>
  </w:num>
  <w:num w:numId="37">
    <w:abstractNumId w:val="4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90C5A"/>
    <w:rsid w:val="00083444"/>
    <w:rsid w:val="000B0C2A"/>
    <w:rsid w:val="000C3A79"/>
    <w:rsid w:val="000F509E"/>
    <w:rsid w:val="00151D8D"/>
    <w:rsid w:val="00161E51"/>
    <w:rsid w:val="00180EC2"/>
    <w:rsid w:val="001926DA"/>
    <w:rsid w:val="001A04BE"/>
    <w:rsid w:val="001C2583"/>
    <w:rsid w:val="0024586B"/>
    <w:rsid w:val="002A0050"/>
    <w:rsid w:val="002B4715"/>
    <w:rsid w:val="002C4C7A"/>
    <w:rsid w:val="002D6934"/>
    <w:rsid w:val="00306EA7"/>
    <w:rsid w:val="003C54A6"/>
    <w:rsid w:val="003D1C00"/>
    <w:rsid w:val="004464E1"/>
    <w:rsid w:val="00482A67"/>
    <w:rsid w:val="00490C5A"/>
    <w:rsid w:val="004A7604"/>
    <w:rsid w:val="004C65B2"/>
    <w:rsid w:val="00517E4E"/>
    <w:rsid w:val="00547144"/>
    <w:rsid w:val="005646B4"/>
    <w:rsid w:val="00594B48"/>
    <w:rsid w:val="005A3EBE"/>
    <w:rsid w:val="006060E0"/>
    <w:rsid w:val="0064407C"/>
    <w:rsid w:val="00667992"/>
    <w:rsid w:val="006A6346"/>
    <w:rsid w:val="006C326C"/>
    <w:rsid w:val="006F18A8"/>
    <w:rsid w:val="006F6B16"/>
    <w:rsid w:val="00753C0B"/>
    <w:rsid w:val="00793471"/>
    <w:rsid w:val="007A2622"/>
    <w:rsid w:val="007B0E65"/>
    <w:rsid w:val="007B4B7E"/>
    <w:rsid w:val="00811D8A"/>
    <w:rsid w:val="00854E70"/>
    <w:rsid w:val="008A0564"/>
    <w:rsid w:val="008A351C"/>
    <w:rsid w:val="008B3BDD"/>
    <w:rsid w:val="008C09E8"/>
    <w:rsid w:val="008D5B11"/>
    <w:rsid w:val="008E70F0"/>
    <w:rsid w:val="00917D66"/>
    <w:rsid w:val="0092531C"/>
    <w:rsid w:val="00966656"/>
    <w:rsid w:val="009A11AF"/>
    <w:rsid w:val="009A545C"/>
    <w:rsid w:val="009C1F9E"/>
    <w:rsid w:val="009C2291"/>
    <w:rsid w:val="009D5019"/>
    <w:rsid w:val="009D5917"/>
    <w:rsid w:val="009F23D4"/>
    <w:rsid w:val="00A861FD"/>
    <w:rsid w:val="00AB4E21"/>
    <w:rsid w:val="00AC30FE"/>
    <w:rsid w:val="00B06F89"/>
    <w:rsid w:val="00B62B3C"/>
    <w:rsid w:val="00B7481E"/>
    <w:rsid w:val="00B80FB1"/>
    <w:rsid w:val="00BF1BEB"/>
    <w:rsid w:val="00BF4DC9"/>
    <w:rsid w:val="00C27F49"/>
    <w:rsid w:val="00C52A5D"/>
    <w:rsid w:val="00C52BB2"/>
    <w:rsid w:val="00C60060"/>
    <w:rsid w:val="00C9033F"/>
    <w:rsid w:val="00C96EDD"/>
    <w:rsid w:val="00CB2207"/>
    <w:rsid w:val="00CC2E55"/>
    <w:rsid w:val="00CC5C87"/>
    <w:rsid w:val="00D40929"/>
    <w:rsid w:val="00D60086"/>
    <w:rsid w:val="00D967D4"/>
    <w:rsid w:val="00DD1681"/>
    <w:rsid w:val="00DD4E89"/>
    <w:rsid w:val="00DF53A3"/>
    <w:rsid w:val="00E02FD5"/>
    <w:rsid w:val="00E07CF2"/>
    <w:rsid w:val="00E259B2"/>
    <w:rsid w:val="00E510CA"/>
    <w:rsid w:val="00F0534C"/>
    <w:rsid w:val="00F21E00"/>
    <w:rsid w:val="00F35E7C"/>
    <w:rsid w:val="00F52D84"/>
    <w:rsid w:val="00F80596"/>
    <w:rsid w:val="00F8257E"/>
    <w:rsid w:val="00FD0DC0"/>
    <w:rsid w:val="00FF1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5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5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C2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490C5A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490C5A"/>
    <w:rPr>
      <w:rFonts w:ascii="Times New Roman" w:hAnsi="Times New Roman" w:cs="Times New Roman"/>
      <w:sz w:val="26"/>
      <w:szCs w:val="26"/>
    </w:rPr>
  </w:style>
  <w:style w:type="paragraph" w:styleId="21">
    <w:name w:val="Body Text Indent 2"/>
    <w:basedOn w:val="a"/>
    <w:link w:val="22"/>
    <w:rsid w:val="00490C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табличный"/>
    <w:link w:val="a4"/>
    <w:qFormat/>
    <w:rsid w:val="00490C5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Без интервала Знак"/>
    <w:aliases w:val="табличный Знак"/>
    <w:link w:val="a3"/>
    <w:rsid w:val="00490C5A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23">
    <w:name w:val="Заголовок №2_"/>
    <w:basedOn w:val="a0"/>
    <w:link w:val="24"/>
    <w:rsid w:val="00C52A5D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52A5D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24">
    <w:name w:val="Заголовок №2"/>
    <w:basedOn w:val="a"/>
    <w:link w:val="23"/>
    <w:rsid w:val="00C52A5D"/>
    <w:pPr>
      <w:widowControl w:val="0"/>
      <w:shd w:val="clear" w:color="auto" w:fill="FFFFFF"/>
      <w:spacing w:after="480" w:line="0" w:lineRule="atLeast"/>
      <w:jc w:val="center"/>
      <w:outlineLvl w:val="1"/>
    </w:pPr>
    <w:rPr>
      <w:rFonts w:ascii="Tahoma" w:eastAsia="Tahoma" w:hAnsi="Tahoma" w:cs="Tahoma"/>
      <w:b/>
      <w:bCs/>
      <w:sz w:val="24"/>
      <w:szCs w:val="24"/>
      <w:lang w:eastAsia="en-US"/>
    </w:rPr>
  </w:style>
  <w:style w:type="paragraph" w:customStyle="1" w:styleId="50">
    <w:name w:val="Основной текст (5)"/>
    <w:basedOn w:val="a"/>
    <w:link w:val="5"/>
    <w:rsid w:val="00C52A5D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C52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2A5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52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2A5D"/>
    <w:rPr>
      <w:rFonts w:eastAsiaTheme="minorEastAsia"/>
      <w:lang w:eastAsia="ru-RU"/>
    </w:rPr>
  </w:style>
  <w:style w:type="character" w:customStyle="1" w:styleId="51">
    <w:name w:val="Основной текст (5) + Полужирный"/>
    <w:basedOn w:val="5"/>
    <w:rsid w:val="00C52A5D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C52A5D"/>
    <w:rPr>
      <w:rFonts w:ascii="Tahoma" w:eastAsia="Tahoma" w:hAnsi="Tahoma" w:cs="Tahoma"/>
      <w:i/>
      <w:iCs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52A5D"/>
    <w:rPr>
      <w:rFonts w:ascii="Tahoma" w:eastAsia="Tahoma" w:hAnsi="Tahoma" w:cs="Tahoma"/>
      <w:i/>
      <w:iCs/>
      <w:sz w:val="24"/>
      <w:szCs w:val="24"/>
      <w:shd w:val="clear" w:color="auto" w:fill="FFFFFF"/>
    </w:rPr>
  </w:style>
  <w:style w:type="character" w:customStyle="1" w:styleId="71">
    <w:name w:val="Основной текст (7) + Не курсив"/>
    <w:basedOn w:val="7"/>
    <w:rsid w:val="00C52A5D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C52A5D"/>
    <w:pPr>
      <w:widowControl w:val="0"/>
      <w:shd w:val="clear" w:color="auto" w:fill="FFFFFF"/>
      <w:spacing w:before="180" w:after="300" w:line="0" w:lineRule="atLeast"/>
    </w:pPr>
    <w:rPr>
      <w:rFonts w:ascii="Tahoma" w:eastAsia="Tahoma" w:hAnsi="Tahoma" w:cs="Tahoma"/>
      <w:i/>
      <w:iCs/>
      <w:sz w:val="14"/>
      <w:szCs w:val="14"/>
      <w:lang w:eastAsia="en-US"/>
    </w:rPr>
  </w:style>
  <w:style w:type="paragraph" w:customStyle="1" w:styleId="70">
    <w:name w:val="Основной текст (7)"/>
    <w:basedOn w:val="a"/>
    <w:link w:val="7"/>
    <w:rsid w:val="00C52A5D"/>
    <w:pPr>
      <w:widowControl w:val="0"/>
      <w:shd w:val="clear" w:color="auto" w:fill="FFFFFF"/>
      <w:spacing w:after="0" w:line="370" w:lineRule="exact"/>
      <w:jc w:val="both"/>
    </w:pPr>
    <w:rPr>
      <w:rFonts w:ascii="Tahoma" w:eastAsia="Tahoma" w:hAnsi="Tahoma" w:cs="Tahoma"/>
      <w:i/>
      <w:iCs/>
      <w:sz w:val="24"/>
      <w:szCs w:val="24"/>
      <w:lang w:eastAsia="en-US"/>
    </w:rPr>
  </w:style>
  <w:style w:type="character" w:customStyle="1" w:styleId="25">
    <w:name w:val="Основной текст (2)_"/>
    <w:basedOn w:val="a0"/>
    <w:link w:val="26"/>
    <w:rsid w:val="00D40929"/>
    <w:rPr>
      <w:rFonts w:ascii="Tahoma" w:eastAsia="Tahoma" w:hAnsi="Tahoma" w:cs="Tahoma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40929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lang w:eastAsia="en-US"/>
    </w:rPr>
  </w:style>
  <w:style w:type="character" w:customStyle="1" w:styleId="a9">
    <w:name w:val="Сноска_"/>
    <w:basedOn w:val="a0"/>
    <w:link w:val="aa"/>
    <w:rsid w:val="00D40929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2FranklinGothicBook10pt">
    <w:name w:val="Основной текст (2) + Franklin Gothic Book;10 pt;Полужирный"/>
    <w:basedOn w:val="25"/>
    <w:rsid w:val="00D40929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9pt">
    <w:name w:val="Основной текст (2) + 9 pt"/>
    <w:basedOn w:val="25"/>
    <w:rsid w:val="00D4092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a">
    <w:name w:val="Сноска"/>
    <w:basedOn w:val="a"/>
    <w:link w:val="a9"/>
    <w:rsid w:val="00D40929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sz w:val="17"/>
      <w:szCs w:val="17"/>
      <w:lang w:eastAsia="en-US"/>
    </w:rPr>
  </w:style>
  <w:style w:type="table" w:styleId="ab">
    <w:name w:val="Table Grid"/>
    <w:basedOn w:val="a1"/>
    <w:uiPriority w:val="59"/>
    <w:rsid w:val="00D409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rsid w:val="00D40929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1Exact">
    <w:name w:val="Основной текст (11) Exact"/>
    <w:basedOn w:val="a0"/>
    <w:link w:val="11"/>
    <w:rsid w:val="00DD4E89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DD4E89"/>
    <w:pPr>
      <w:widowControl w:val="0"/>
      <w:shd w:val="clear" w:color="auto" w:fill="FFFFFF"/>
      <w:spacing w:after="0" w:line="283" w:lineRule="exact"/>
      <w:jc w:val="both"/>
    </w:pPr>
    <w:rPr>
      <w:rFonts w:ascii="Tahoma" w:eastAsia="Tahoma" w:hAnsi="Tahoma" w:cs="Tahoma"/>
      <w:sz w:val="19"/>
      <w:szCs w:val="19"/>
      <w:lang w:eastAsia="en-US"/>
    </w:rPr>
  </w:style>
  <w:style w:type="character" w:customStyle="1" w:styleId="2Calibri12ptExact">
    <w:name w:val="Основной текст (2) + Calibri;12 pt Exact"/>
    <w:basedOn w:val="25"/>
    <w:rsid w:val="006060E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5"/>
    <w:rsid w:val="00C52BB2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;Курсив"/>
    <w:basedOn w:val="25"/>
    <w:rsid w:val="00C52BB2"/>
    <w:rPr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2pt0">
    <w:name w:val="Основной текст (2) + 12 pt"/>
    <w:basedOn w:val="25"/>
    <w:rsid w:val="00C52BB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C52BB2"/>
    <w:rPr>
      <w:rFonts w:ascii="Tahoma" w:eastAsia="Tahoma" w:hAnsi="Tahoma" w:cs="Tahoma"/>
      <w:i/>
      <w:iCs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C52BB2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i/>
      <w:iCs/>
      <w:sz w:val="21"/>
      <w:szCs w:val="21"/>
      <w:lang w:eastAsia="en-US"/>
    </w:rPr>
  </w:style>
  <w:style w:type="character" w:customStyle="1" w:styleId="27">
    <w:name w:val="Основной текст (2) + Полужирный"/>
    <w:basedOn w:val="25"/>
    <w:rsid w:val="00C52BB2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">
    <w:name w:val="Основной текст (2) + Курсив"/>
    <w:basedOn w:val="25"/>
    <w:rsid w:val="00C52BB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1C25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2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CC2E55"/>
    <w:pPr>
      <w:ind w:left="720"/>
      <w:contextualSpacing/>
    </w:pPr>
  </w:style>
  <w:style w:type="character" w:styleId="ad">
    <w:name w:val="Hyperlink"/>
    <w:basedOn w:val="a0"/>
    <w:rsid w:val="00FD0DC0"/>
    <w:rPr>
      <w:color w:val="0066CC"/>
      <w:u w:val="single"/>
    </w:rPr>
  </w:style>
  <w:style w:type="character" w:customStyle="1" w:styleId="ae">
    <w:name w:val="Колонтитул_"/>
    <w:basedOn w:val="a0"/>
    <w:rsid w:val="00594B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af">
    <w:name w:val="Колонтитул"/>
    <w:basedOn w:val="ae"/>
    <w:rsid w:val="00594B48"/>
    <w:rPr>
      <w:color w:val="000000"/>
      <w:w w:val="100"/>
      <w:position w:val="0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594B48"/>
    <w:rPr>
      <w:rFonts w:ascii="Tahoma" w:eastAsia="Tahoma" w:hAnsi="Tahoma" w:cs="Tahoma"/>
      <w:b/>
      <w:bCs/>
      <w:sz w:val="24"/>
      <w:szCs w:val="24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594B48"/>
    <w:pPr>
      <w:widowControl w:val="0"/>
      <w:shd w:val="clear" w:color="auto" w:fill="FFFFFF"/>
      <w:spacing w:after="0" w:line="312" w:lineRule="exact"/>
      <w:ind w:firstLine="860"/>
      <w:jc w:val="both"/>
    </w:pPr>
    <w:rPr>
      <w:rFonts w:ascii="Tahoma" w:eastAsia="Tahoma" w:hAnsi="Tahoma" w:cs="Tahoma"/>
      <w:b/>
      <w:bCs/>
      <w:sz w:val="24"/>
      <w:szCs w:val="24"/>
      <w:lang w:eastAsia="en-US"/>
    </w:rPr>
  </w:style>
  <w:style w:type="character" w:customStyle="1" w:styleId="3">
    <w:name w:val="Подпись к таблице (3)_"/>
    <w:basedOn w:val="a0"/>
    <w:link w:val="30"/>
    <w:rsid w:val="004464E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4464E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BD0DC-9C33-408D-A9A3-F691BAA83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3407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ОльгаК</cp:lastModifiedBy>
  <cp:revision>3</cp:revision>
  <dcterms:created xsi:type="dcterms:W3CDTF">2023-06-05T10:34:00Z</dcterms:created>
  <dcterms:modified xsi:type="dcterms:W3CDTF">2023-07-14T13:16:00Z</dcterms:modified>
</cp:coreProperties>
</file>